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CN-0450 · Constitutional</w:t>
      </w:r>
    </w:p>
    <w:p>
      <w:pPr>
        <w:pStyle w:val="Title"/>
      </w:pPr>
      <w:r>
        <w:t xml:space="preserve">Joint Sitting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sitting of both Houses together to resolve a deadlock over a Bill, and the Bills for which it is not available.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108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https://fpr.iura.in/concepts/joint-sitting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